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83EA" w14:textId="1BCE27B2" w:rsidR="006C3E56" w:rsidRPr="00E21A0D" w:rsidRDefault="008D1C6E" w:rsidP="0018644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</w:t>
      </w:r>
      <w:r w:rsidR="003359F6">
        <w:rPr>
          <w:b/>
          <w:sz w:val="30"/>
          <w:szCs w:val="30"/>
        </w:rPr>
        <w:t>5</w:t>
      </w:r>
      <w:r w:rsidR="00252A0F">
        <w:rPr>
          <w:b/>
          <w:sz w:val="30"/>
          <w:szCs w:val="30"/>
        </w:rPr>
        <w:t xml:space="preserve"> </w:t>
      </w:r>
      <w:r w:rsidR="003F1C6E">
        <w:rPr>
          <w:b/>
          <w:sz w:val="30"/>
          <w:szCs w:val="30"/>
        </w:rPr>
        <w:t xml:space="preserve">Mike </w:t>
      </w:r>
      <w:r w:rsidR="00252A0F">
        <w:rPr>
          <w:b/>
          <w:sz w:val="30"/>
          <w:szCs w:val="30"/>
        </w:rPr>
        <w:t xml:space="preserve">and Karen </w:t>
      </w:r>
      <w:r w:rsidR="003F1C6E">
        <w:rPr>
          <w:b/>
          <w:sz w:val="30"/>
          <w:szCs w:val="30"/>
        </w:rPr>
        <w:t>Stuart Scholarship Application</w:t>
      </w:r>
      <w:r w:rsidR="00C2113A">
        <w:rPr>
          <w:b/>
          <w:sz w:val="30"/>
          <w:szCs w:val="30"/>
        </w:rPr>
        <w:br/>
      </w:r>
    </w:p>
    <w:p w14:paraId="46A67DBA" w14:textId="3B6F885D" w:rsidR="00E21A0D" w:rsidRPr="00186443" w:rsidRDefault="00E21A0D" w:rsidP="00E21A0D">
      <w:pPr>
        <w:jc w:val="center"/>
        <w:rPr>
          <w:color w:val="006600"/>
          <w:sz w:val="28"/>
          <w:szCs w:val="28"/>
          <w:u w:val="single"/>
        </w:rPr>
      </w:pPr>
      <w:r w:rsidRPr="00186443">
        <w:rPr>
          <w:color w:val="006600"/>
          <w:sz w:val="28"/>
          <w:szCs w:val="28"/>
        </w:rPr>
        <w:t xml:space="preserve">Deadline:  </w:t>
      </w:r>
      <w:r w:rsidR="00894991">
        <w:rPr>
          <w:color w:val="006600"/>
          <w:sz w:val="28"/>
          <w:szCs w:val="28"/>
          <w:u w:val="single"/>
        </w:rPr>
        <w:t>April</w:t>
      </w:r>
      <w:r w:rsidR="000F05DA">
        <w:rPr>
          <w:color w:val="006600"/>
          <w:sz w:val="28"/>
          <w:szCs w:val="28"/>
          <w:u w:val="single"/>
        </w:rPr>
        <w:t xml:space="preserve"> 1</w:t>
      </w:r>
      <w:r w:rsidR="00B156E6">
        <w:rPr>
          <w:color w:val="006600"/>
          <w:sz w:val="28"/>
          <w:szCs w:val="28"/>
          <w:u w:val="single"/>
        </w:rPr>
        <w:t>4</w:t>
      </w:r>
      <w:r w:rsidR="008D1C6E">
        <w:rPr>
          <w:color w:val="006600"/>
          <w:sz w:val="28"/>
          <w:szCs w:val="28"/>
          <w:u w:val="single"/>
        </w:rPr>
        <w:t>, 202</w:t>
      </w:r>
      <w:r w:rsidR="003359F6">
        <w:rPr>
          <w:color w:val="006600"/>
          <w:sz w:val="28"/>
          <w:szCs w:val="28"/>
          <w:u w:val="single"/>
        </w:rPr>
        <w:t>5</w:t>
      </w:r>
    </w:p>
    <w:p w14:paraId="0AC0A6DF" w14:textId="77777777" w:rsidR="0031450C" w:rsidRDefault="0031450C"/>
    <w:p w14:paraId="7C321A9D" w14:textId="6687861E" w:rsidR="006C3E56" w:rsidRPr="00186443" w:rsidRDefault="0031450C">
      <w:pPr>
        <w:rPr>
          <w:i/>
        </w:rPr>
      </w:pPr>
      <w:r w:rsidRPr="00186443">
        <w:rPr>
          <w:i/>
        </w:rPr>
        <w:t>Please review scholarship requirements document prior to completing application. Applicants must submit the</w:t>
      </w:r>
      <w:r w:rsidR="008D1C6E">
        <w:rPr>
          <w:i/>
        </w:rPr>
        <w:t xml:space="preserve">ir application form, </w:t>
      </w:r>
      <w:r w:rsidR="008D1C6E" w:rsidRPr="008D1C6E">
        <w:rPr>
          <w:b/>
          <w:i/>
        </w:rPr>
        <w:t>including</w:t>
      </w:r>
      <w:r w:rsidR="000E09C1" w:rsidRPr="008D1C6E">
        <w:rPr>
          <w:b/>
          <w:i/>
        </w:rPr>
        <w:t xml:space="preserve"> two reference letters</w:t>
      </w:r>
      <w:r w:rsidR="00535191">
        <w:rPr>
          <w:i/>
        </w:rPr>
        <w:t xml:space="preserve">, </w:t>
      </w:r>
      <w:r w:rsidRPr="00186443">
        <w:rPr>
          <w:i/>
        </w:rPr>
        <w:t xml:space="preserve">by </w:t>
      </w:r>
      <w:r w:rsidR="00894991">
        <w:rPr>
          <w:b/>
          <w:i/>
          <w:color w:val="006600"/>
          <w:u w:val="single"/>
        </w:rPr>
        <w:t>April</w:t>
      </w:r>
      <w:r w:rsidR="000F05DA">
        <w:rPr>
          <w:b/>
          <w:i/>
          <w:color w:val="006600"/>
          <w:u w:val="single"/>
        </w:rPr>
        <w:t xml:space="preserve"> </w:t>
      </w:r>
      <w:r w:rsidR="000E09C1">
        <w:rPr>
          <w:b/>
          <w:i/>
          <w:color w:val="006600"/>
          <w:u w:val="single"/>
        </w:rPr>
        <w:t>1</w:t>
      </w:r>
      <w:r w:rsidR="00B156E6">
        <w:rPr>
          <w:b/>
          <w:i/>
          <w:color w:val="006600"/>
          <w:u w:val="single"/>
        </w:rPr>
        <w:t>4</w:t>
      </w:r>
      <w:r w:rsidR="008D1C6E">
        <w:rPr>
          <w:b/>
          <w:i/>
          <w:color w:val="006600"/>
          <w:u w:val="single"/>
        </w:rPr>
        <w:t xml:space="preserve">, </w:t>
      </w:r>
      <w:proofErr w:type="gramStart"/>
      <w:r w:rsidR="008D1C6E">
        <w:rPr>
          <w:b/>
          <w:i/>
          <w:color w:val="006600"/>
          <w:u w:val="single"/>
        </w:rPr>
        <w:t>202</w:t>
      </w:r>
      <w:r w:rsidR="003359F6">
        <w:rPr>
          <w:b/>
          <w:i/>
          <w:color w:val="006600"/>
          <w:u w:val="single"/>
        </w:rPr>
        <w:t>5</w:t>
      </w:r>
      <w:proofErr w:type="gramEnd"/>
      <w:r w:rsidR="00186443">
        <w:rPr>
          <w:i/>
        </w:rPr>
        <w:t xml:space="preserve"> </w:t>
      </w:r>
      <w:r w:rsidR="00535191">
        <w:rPr>
          <w:i/>
        </w:rPr>
        <w:t xml:space="preserve">to Sonia Tighe at </w:t>
      </w:r>
      <w:hyperlink r:id="rId7" w:history="1">
        <w:r w:rsidR="00A71BB6" w:rsidRPr="00451C0A">
          <w:rPr>
            <w:rStyle w:val="Hyperlink"/>
            <w:i/>
          </w:rPr>
          <w:t>sonia.tighe@ffva.com</w:t>
        </w:r>
      </w:hyperlink>
      <w:r w:rsidRPr="00186443">
        <w:rPr>
          <w:i/>
        </w:rPr>
        <w:t>.</w:t>
      </w:r>
      <w:r w:rsidR="00252A0F">
        <w:rPr>
          <w:i/>
        </w:rPr>
        <w:t xml:space="preserve"> </w:t>
      </w:r>
      <w:r w:rsidR="00A71BB6">
        <w:rPr>
          <w:i/>
        </w:rPr>
        <w:t>Contact Sonia Tighe at 321-214-5245 with any questions.</w:t>
      </w:r>
    </w:p>
    <w:p w14:paraId="2933F545" w14:textId="77777777" w:rsidR="006C3E56" w:rsidRDefault="006C3E56" w:rsidP="00E21A0D"/>
    <w:p w14:paraId="495511D6" w14:textId="77777777" w:rsidR="00E21A0D" w:rsidRPr="00102C52" w:rsidRDefault="00102C52" w:rsidP="00102C52">
      <w:pPr>
        <w:rPr>
          <w:b/>
        </w:rPr>
      </w:pPr>
      <w:r w:rsidRPr="00102C52">
        <w:rPr>
          <w:b/>
        </w:rPr>
        <w:t>1.  Personal and Contact Information</w:t>
      </w:r>
    </w:p>
    <w:p w14:paraId="5F9A1A4E" w14:textId="77777777" w:rsidR="00E21A0D" w:rsidRDefault="00E21A0D" w:rsidP="00E21A0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96"/>
        <w:gridCol w:w="3446"/>
      </w:tblGrid>
      <w:tr w:rsidR="006C3E56" w14:paraId="220E532D" w14:textId="77777777" w:rsidTr="00E21A0D">
        <w:tc>
          <w:tcPr>
            <w:tcW w:w="5940" w:type="dxa"/>
          </w:tcPr>
          <w:p w14:paraId="35EFFAD4" w14:textId="77777777" w:rsidR="006C3E56" w:rsidRDefault="006C3E56">
            <w:r>
              <w:t>Name:</w:t>
            </w:r>
          </w:p>
        </w:tc>
        <w:tc>
          <w:tcPr>
            <w:tcW w:w="3528" w:type="dxa"/>
          </w:tcPr>
          <w:p w14:paraId="52765E59" w14:textId="77777777" w:rsidR="006C3E56" w:rsidRDefault="003F1C6E">
            <w:r>
              <w:t>Email:</w:t>
            </w:r>
          </w:p>
        </w:tc>
      </w:tr>
      <w:tr w:rsidR="006C3E56" w14:paraId="461EC259" w14:textId="77777777" w:rsidTr="00E21A0D">
        <w:tc>
          <w:tcPr>
            <w:tcW w:w="5940" w:type="dxa"/>
          </w:tcPr>
          <w:p w14:paraId="1A99ACD5" w14:textId="41EF16E7" w:rsidR="006C3E56" w:rsidRDefault="003F1C6E">
            <w:r w:rsidRPr="00282F6C">
              <w:t>FFVA Membership Name</w:t>
            </w:r>
            <w:r w:rsidR="007F5AA9" w:rsidRPr="00186443">
              <w:t xml:space="preserve"> (if applicable)</w:t>
            </w:r>
            <w:r w:rsidRPr="00282F6C">
              <w:t>:</w:t>
            </w:r>
          </w:p>
        </w:tc>
        <w:tc>
          <w:tcPr>
            <w:tcW w:w="3528" w:type="dxa"/>
          </w:tcPr>
          <w:p w14:paraId="148825CC" w14:textId="1319F179" w:rsidR="006C3E56" w:rsidRDefault="00186443">
            <w:r>
              <w:t>Cell Phone:</w:t>
            </w:r>
          </w:p>
        </w:tc>
      </w:tr>
      <w:tr w:rsidR="006C3E56" w14:paraId="3EDB2C5D" w14:textId="77777777" w:rsidTr="00E21A0D">
        <w:tc>
          <w:tcPr>
            <w:tcW w:w="5940" w:type="dxa"/>
          </w:tcPr>
          <w:p w14:paraId="2512B5DD" w14:textId="1397E155" w:rsidR="006C3E56" w:rsidRDefault="008D1C6E">
            <w:r>
              <w:t>College/University:</w:t>
            </w:r>
          </w:p>
        </w:tc>
        <w:tc>
          <w:tcPr>
            <w:tcW w:w="3528" w:type="dxa"/>
          </w:tcPr>
          <w:p w14:paraId="59D7977B" w14:textId="63A42384" w:rsidR="006C3E56" w:rsidRDefault="008D1C6E">
            <w:r>
              <w:t>Cumulative GPA:</w:t>
            </w:r>
          </w:p>
        </w:tc>
      </w:tr>
      <w:tr w:rsidR="006C3E56" w14:paraId="58D49538" w14:textId="77777777" w:rsidTr="00E21A0D">
        <w:tc>
          <w:tcPr>
            <w:tcW w:w="5940" w:type="dxa"/>
          </w:tcPr>
          <w:p w14:paraId="7941CE17" w14:textId="04C2B95D" w:rsidR="006C3E56" w:rsidRDefault="008D1C6E" w:rsidP="00C2113A">
            <w:r>
              <w:t>Address</w:t>
            </w:r>
            <w:r w:rsidR="006C3E56">
              <w:t>:</w:t>
            </w:r>
          </w:p>
        </w:tc>
        <w:tc>
          <w:tcPr>
            <w:tcW w:w="3528" w:type="dxa"/>
          </w:tcPr>
          <w:p w14:paraId="6C8C2E2E" w14:textId="33357B63" w:rsidR="006C3E56" w:rsidRDefault="004B5C59">
            <w:r>
              <w:t>College major</w:t>
            </w:r>
            <w:r w:rsidR="00356C8C">
              <w:t>(s)</w:t>
            </w:r>
            <w:r>
              <w:t>:</w:t>
            </w:r>
          </w:p>
        </w:tc>
      </w:tr>
      <w:tr w:rsidR="00EE4057" w14:paraId="45D7ACCD" w14:textId="77777777" w:rsidTr="00E21A0D">
        <w:tc>
          <w:tcPr>
            <w:tcW w:w="5940" w:type="dxa"/>
          </w:tcPr>
          <w:p w14:paraId="6E6D5E95" w14:textId="43B68DA6" w:rsidR="00EE4057" w:rsidRDefault="00374AF5">
            <w:r>
              <w:t>College level (e.g. junior, senior</w:t>
            </w:r>
            <w:r w:rsidR="00356C8C">
              <w:t>, graduate</w:t>
            </w:r>
            <w:r>
              <w:t>)</w:t>
            </w:r>
            <w:r w:rsidR="00356C8C">
              <w:t>:</w:t>
            </w:r>
          </w:p>
        </w:tc>
        <w:tc>
          <w:tcPr>
            <w:tcW w:w="3528" w:type="dxa"/>
          </w:tcPr>
          <w:p w14:paraId="74D260C7" w14:textId="7113187D" w:rsidR="00EE4057" w:rsidRDefault="00356C8C">
            <w:r>
              <w:t>Anticipated graduation date:</w:t>
            </w:r>
          </w:p>
        </w:tc>
      </w:tr>
    </w:tbl>
    <w:p w14:paraId="7E0D0DB5" w14:textId="77777777" w:rsidR="00756110" w:rsidRDefault="00756110"/>
    <w:p w14:paraId="55D3E5C5" w14:textId="7EF20E40" w:rsidR="006C3E56" w:rsidRPr="00102C52" w:rsidRDefault="00102C52">
      <w:pPr>
        <w:rPr>
          <w:b/>
        </w:rPr>
      </w:pPr>
      <w:r w:rsidRPr="00102C52">
        <w:rPr>
          <w:b/>
        </w:rPr>
        <w:t xml:space="preserve">2.  Education – </w:t>
      </w:r>
      <w:r w:rsidR="00C2113A">
        <w:t>L</w:t>
      </w:r>
      <w:r w:rsidRPr="00CE35DC">
        <w:t xml:space="preserve">ist </w:t>
      </w:r>
      <w:r w:rsidR="00356C8C">
        <w:t xml:space="preserve">additional </w:t>
      </w:r>
      <w:r w:rsidRPr="00CE35DC">
        <w:t>higher education, including short courses or continuing education</w:t>
      </w:r>
      <w:r w:rsidR="00CE35DC">
        <w:t>.</w:t>
      </w:r>
    </w:p>
    <w:p w14:paraId="3D228AB6" w14:textId="77777777" w:rsidR="00102C52" w:rsidRDefault="00102C5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69"/>
        <w:gridCol w:w="4673"/>
      </w:tblGrid>
      <w:tr w:rsidR="00394055" w14:paraId="73BB7E4B" w14:textId="77777777" w:rsidTr="00EA6EE5">
        <w:tc>
          <w:tcPr>
            <w:tcW w:w="4680" w:type="dxa"/>
          </w:tcPr>
          <w:p w14:paraId="71304147" w14:textId="77777777" w:rsidR="00394055" w:rsidRDefault="00394055">
            <w:r>
              <w:t>School:</w:t>
            </w:r>
          </w:p>
        </w:tc>
        <w:tc>
          <w:tcPr>
            <w:tcW w:w="4788" w:type="dxa"/>
          </w:tcPr>
          <w:p w14:paraId="634546D6" w14:textId="77777777" w:rsidR="00394055" w:rsidRDefault="00394055" w:rsidP="000E1FF1">
            <w:r>
              <w:t>School</w:t>
            </w:r>
            <w:r w:rsidR="004B7757">
              <w:t>:</w:t>
            </w:r>
          </w:p>
        </w:tc>
      </w:tr>
      <w:tr w:rsidR="00394055" w14:paraId="18B2E6F2" w14:textId="77777777" w:rsidTr="00EA6EE5">
        <w:tc>
          <w:tcPr>
            <w:tcW w:w="4680" w:type="dxa"/>
          </w:tcPr>
          <w:p w14:paraId="7AE8FB6E" w14:textId="77777777" w:rsidR="00394055" w:rsidRDefault="00394055">
            <w:r>
              <w:t>Dates attended:</w:t>
            </w:r>
          </w:p>
        </w:tc>
        <w:tc>
          <w:tcPr>
            <w:tcW w:w="4788" w:type="dxa"/>
          </w:tcPr>
          <w:p w14:paraId="57029249" w14:textId="77777777" w:rsidR="00394055" w:rsidRDefault="00394055">
            <w:r>
              <w:t>Dates attended:</w:t>
            </w:r>
          </w:p>
        </w:tc>
      </w:tr>
      <w:tr w:rsidR="00394055" w14:paraId="1154F3B0" w14:textId="77777777" w:rsidTr="00EA6EE5">
        <w:tc>
          <w:tcPr>
            <w:tcW w:w="4680" w:type="dxa"/>
          </w:tcPr>
          <w:p w14:paraId="22527F06" w14:textId="77777777" w:rsidR="00394055" w:rsidRDefault="00394055">
            <w:r>
              <w:t>Graduation date:</w:t>
            </w:r>
          </w:p>
        </w:tc>
        <w:tc>
          <w:tcPr>
            <w:tcW w:w="4788" w:type="dxa"/>
          </w:tcPr>
          <w:p w14:paraId="51DFC9FE" w14:textId="77777777" w:rsidR="00394055" w:rsidRDefault="00394055">
            <w:r>
              <w:t>Graduation date:</w:t>
            </w:r>
          </w:p>
        </w:tc>
      </w:tr>
      <w:tr w:rsidR="00394055" w14:paraId="41BAAB8A" w14:textId="77777777" w:rsidTr="00EA6EE5">
        <w:tc>
          <w:tcPr>
            <w:tcW w:w="4680" w:type="dxa"/>
          </w:tcPr>
          <w:p w14:paraId="03155552" w14:textId="77777777" w:rsidR="00394055" w:rsidRDefault="002310BF">
            <w:r>
              <w:t>Major</w:t>
            </w:r>
            <w:r w:rsidR="00394055">
              <w:t>:</w:t>
            </w:r>
          </w:p>
        </w:tc>
        <w:tc>
          <w:tcPr>
            <w:tcW w:w="4788" w:type="dxa"/>
          </w:tcPr>
          <w:p w14:paraId="6476EEF9" w14:textId="77777777" w:rsidR="00394055" w:rsidRDefault="002310BF">
            <w:r>
              <w:t>Major</w:t>
            </w:r>
            <w:r w:rsidR="00394055">
              <w:t>:</w:t>
            </w:r>
          </w:p>
        </w:tc>
      </w:tr>
    </w:tbl>
    <w:p w14:paraId="315398E3" w14:textId="77777777" w:rsidR="00102C52" w:rsidRDefault="00102C52"/>
    <w:p w14:paraId="6F1D0871" w14:textId="6D281FF7" w:rsidR="00FE3BC5" w:rsidRPr="00013AF6" w:rsidRDefault="00013AF6" w:rsidP="00E43E1B">
      <w:r>
        <w:rPr>
          <w:b/>
        </w:rPr>
        <w:t xml:space="preserve">3. Internships or Employment History </w:t>
      </w:r>
      <w:r>
        <w:t xml:space="preserve">– </w:t>
      </w:r>
      <w:r w:rsidR="007F5AA9">
        <w:t xml:space="preserve">If applicable, please list any relevant agricultural internships or employment history. </w:t>
      </w:r>
      <w:r w:rsidR="00356C8C" w:rsidRPr="00356C8C">
        <w:t>If an internship begins in the coming summer term, please include that position, as well.</w:t>
      </w:r>
    </w:p>
    <w:p w14:paraId="47D9B7EF" w14:textId="77777777" w:rsidR="00013AF6" w:rsidRDefault="00013AF6" w:rsidP="00E43E1B">
      <w:pPr>
        <w:rPr>
          <w:b/>
        </w:rPr>
      </w:pPr>
    </w:p>
    <w:p w14:paraId="0672206C" w14:textId="77777777" w:rsidR="00013AF6" w:rsidRDefault="00013AF6" w:rsidP="00E43E1B">
      <w:pPr>
        <w:rPr>
          <w:b/>
        </w:rPr>
      </w:pPr>
    </w:p>
    <w:p w14:paraId="6352857B" w14:textId="77777777" w:rsidR="00013AF6" w:rsidRDefault="00013AF6" w:rsidP="00E43E1B">
      <w:pPr>
        <w:rPr>
          <w:b/>
        </w:rPr>
      </w:pPr>
    </w:p>
    <w:p w14:paraId="6FD7AD00" w14:textId="77777777" w:rsidR="00E43E1B" w:rsidRDefault="00013AF6">
      <w:r>
        <w:rPr>
          <w:b/>
        </w:rPr>
        <w:t>4</w:t>
      </w:r>
      <w:r w:rsidR="00FE3BC5">
        <w:rPr>
          <w:b/>
        </w:rPr>
        <w:t>.  Volunteer Activity</w:t>
      </w:r>
      <w:r w:rsidR="00CE35DC">
        <w:rPr>
          <w:b/>
        </w:rPr>
        <w:t xml:space="preserve"> – </w:t>
      </w:r>
      <w:r w:rsidR="00C2113A">
        <w:t>L</w:t>
      </w:r>
      <w:r w:rsidR="00CE35DC" w:rsidRPr="00CE35DC">
        <w:t>ist any membership, dates of service and offices held (if any) in organizations including college, professional, civic, church, industry organization or political.</w:t>
      </w:r>
    </w:p>
    <w:p w14:paraId="4014D9BA" w14:textId="77777777" w:rsidR="0012496A" w:rsidRPr="000E1FF1" w:rsidRDefault="0012496A">
      <w:pPr>
        <w:rPr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091E8C" w14:paraId="204D1FAE" w14:textId="77777777" w:rsidTr="00EA6EE5">
        <w:trPr>
          <w:trHeight w:val="1891"/>
        </w:trPr>
        <w:tc>
          <w:tcPr>
            <w:tcW w:w="9348" w:type="dxa"/>
          </w:tcPr>
          <w:p w14:paraId="7AF190CE" w14:textId="77777777" w:rsidR="00091E8C" w:rsidRDefault="00091E8C">
            <w:pPr>
              <w:rPr>
                <w:b/>
              </w:rPr>
            </w:pPr>
          </w:p>
        </w:tc>
      </w:tr>
    </w:tbl>
    <w:p w14:paraId="49C51EF7" w14:textId="77777777" w:rsidR="00FE3BC5" w:rsidRDefault="00FE3BC5">
      <w:pPr>
        <w:rPr>
          <w:b/>
          <w:sz w:val="16"/>
          <w:szCs w:val="16"/>
        </w:rPr>
      </w:pPr>
    </w:p>
    <w:p w14:paraId="2A41D1E2" w14:textId="7A3F312A" w:rsidR="009D4D75" w:rsidRDefault="009D4D75">
      <w:pPr>
        <w:rPr>
          <w:b/>
          <w:sz w:val="16"/>
          <w:szCs w:val="16"/>
        </w:rPr>
      </w:pPr>
    </w:p>
    <w:p w14:paraId="654E098C" w14:textId="7DD13245" w:rsidR="00F630A6" w:rsidRDefault="00F630A6">
      <w:pPr>
        <w:rPr>
          <w:b/>
          <w:sz w:val="16"/>
          <w:szCs w:val="16"/>
        </w:rPr>
      </w:pPr>
    </w:p>
    <w:p w14:paraId="5D828F47" w14:textId="74BF8DB4" w:rsidR="00F630A6" w:rsidRDefault="00F630A6">
      <w:pPr>
        <w:rPr>
          <w:b/>
          <w:sz w:val="16"/>
          <w:szCs w:val="16"/>
        </w:rPr>
      </w:pPr>
    </w:p>
    <w:p w14:paraId="73AC1658" w14:textId="77777777" w:rsidR="00F630A6" w:rsidRPr="000E1FF1" w:rsidRDefault="00F630A6">
      <w:pPr>
        <w:rPr>
          <w:b/>
          <w:sz w:val="16"/>
          <w:szCs w:val="16"/>
        </w:rPr>
      </w:pPr>
    </w:p>
    <w:p w14:paraId="3A1D9103" w14:textId="77777777" w:rsidR="00091E8C" w:rsidRDefault="00013AF6">
      <w:r>
        <w:rPr>
          <w:b/>
        </w:rPr>
        <w:lastRenderedPageBreak/>
        <w:t>5</w:t>
      </w:r>
      <w:r w:rsidR="00091E8C">
        <w:rPr>
          <w:b/>
        </w:rPr>
        <w:t xml:space="preserve">.  Awards/Honors – </w:t>
      </w:r>
      <w:r w:rsidR="00C2113A">
        <w:t>L</w:t>
      </w:r>
      <w:r w:rsidR="00091E8C">
        <w:t>ist any professional or civic awards you have received and the date.</w:t>
      </w:r>
    </w:p>
    <w:p w14:paraId="1B50E5A0" w14:textId="77777777" w:rsidR="00091E8C" w:rsidRPr="000E1FF1" w:rsidRDefault="00091E8C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3060"/>
      </w:tblGrid>
      <w:tr w:rsidR="00E77753" w14:paraId="4B65264C" w14:textId="77777777" w:rsidTr="00EA6EE5">
        <w:tc>
          <w:tcPr>
            <w:tcW w:w="4680" w:type="dxa"/>
          </w:tcPr>
          <w:p w14:paraId="0985F42F" w14:textId="77777777" w:rsidR="00E77753" w:rsidRDefault="00E77753" w:rsidP="00E77753">
            <w:pPr>
              <w:jc w:val="center"/>
            </w:pPr>
            <w:r>
              <w:t>Award</w:t>
            </w:r>
          </w:p>
        </w:tc>
        <w:tc>
          <w:tcPr>
            <w:tcW w:w="3060" w:type="dxa"/>
          </w:tcPr>
          <w:p w14:paraId="72F5665E" w14:textId="77777777" w:rsidR="00E77753" w:rsidRDefault="00E77753" w:rsidP="00E77753">
            <w:pPr>
              <w:jc w:val="center"/>
            </w:pPr>
            <w:r>
              <w:t>Date</w:t>
            </w:r>
          </w:p>
        </w:tc>
      </w:tr>
      <w:tr w:rsidR="00E77753" w14:paraId="45C1D086" w14:textId="77777777" w:rsidTr="00EA6EE5">
        <w:tc>
          <w:tcPr>
            <w:tcW w:w="4680" w:type="dxa"/>
          </w:tcPr>
          <w:p w14:paraId="027B1F15" w14:textId="77777777" w:rsidR="00E77753" w:rsidRDefault="00E77753"/>
        </w:tc>
        <w:tc>
          <w:tcPr>
            <w:tcW w:w="3060" w:type="dxa"/>
          </w:tcPr>
          <w:p w14:paraId="48642A91" w14:textId="77777777" w:rsidR="00E77753" w:rsidRDefault="00E77753"/>
        </w:tc>
      </w:tr>
      <w:tr w:rsidR="00E77753" w14:paraId="57F17864" w14:textId="77777777" w:rsidTr="00EA6EE5">
        <w:tc>
          <w:tcPr>
            <w:tcW w:w="4680" w:type="dxa"/>
          </w:tcPr>
          <w:p w14:paraId="376978FA" w14:textId="77777777" w:rsidR="00E77753" w:rsidRDefault="00E77753"/>
        </w:tc>
        <w:tc>
          <w:tcPr>
            <w:tcW w:w="3060" w:type="dxa"/>
          </w:tcPr>
          <w:p w14:paraId="6452CF8E" w14:textId="77777777" w:rsidR="00E77753" w:rsidRDefault="00E77753"/>
        </w:tc>
      </w:tr>
      <w:tr w:rsidR="00E77753" w14:paraId="78C66B0E" w14:textId="77777777" w:rsidTr="00EA6EE5">
        <w:tc>
          <w:tcPr>
            <w:tcW w:w="4680" w:type="dxa"/>
          </w:tcPr>
          <w:p w14:paraId="65A46D31" w14:textId="77777777" w:rsidR="00E77753" w:rsidRDefault="00E77753"/>
        </w:tc>
        <w:tc>
          <w:tcPr>
            <w:tcW w:w="3060" w:type="dxa"/>
          </w:tcPr>
          <w:p w14:paraId="6FFDDAF9" w14:textId="77777777" w:rsidR="00E77753" w:rsidRDefault="00E77753"/>
        </w:tc>
      </w:tr>
    </w:tbl>
    <w:p w14:paraId="6F05E7CD" w14:textId="77777777" w:rsidR="000E1FF1" w:rsidRDefault="000E1FF1">
      <w:pPr>
        <w:rPr>
          <w:b/>
          <w:sz w:val="16"/>
          <w:szCs w:val="16"/>
        </w:rPr>
      </w:pPr>
    </w:p>
    <w:p w14:paraId="57AC588E" w14:textId="5C94DD6C" w:rsidR="00D065FB" w:rsidRDefault="00D065FB"/>
    <w:p w14:paraId="55FF4DBA" w14:textId="3E55BC13" w:rsidR="00252A0F" w:rsidRDefault="00252A0F"/>
    <w:p w14:paraId="7A1D0721" w14:textId="77777777" w:rsidR="00252A0F" w:rsidRDefault="00252A0F"/>
    <w:p w14:paraId="23CDA618" w14:textId="0E692478" w:rsidR="00271931" w:rsidRDefault="00252A0F" w:rsidP="00271931">
      <w:pPr>
        <w:rPr>
          <w:b/>
        </w:rPr>
      </w:pPr>
      <w:r>
        <w:rPr>
          <w:b/>
        </w:rPr>
        <w:t>6</w:t>
      </w:r>
      <w:r w:rsidR="00271931">
        <w:rPr>
          <w:b/>
        </w:rPr>
        <w:t xml:space="preserve">. In </w:t>
      </w:r>
      <w:r w:rsidR="00CA7E36">
        <w:rPr>
          <w:b/>
        </w:rPr>
        <w:t>350</w:t>
      </w:r>
      <w:r w:rsidR="00271931">
        <w:rPr>
          <w:b/>
        </w:rPr>
        <w:t xml:space="preserve"> words or fewer, describe your experience with or affinity for Florida agriculture:</w:t>
      </w:r>
    </w:p>
    <w:p w14:paraId="2369A429" w14:textId="77777777" w:rsidR="00271931" w:rsidRDefault="00271931" w:rsidP="00271931">
      <w:pPr>
        <w:rPr>
          <w:b/>
        </w:rPr>
      </w:pPr>
    </w:p>
    <w:tbl>
      <w:tblPr>
        <w:tblStyle w:val="TableGrid"/>
        <w:tblW w:w="9528" w:type="dxa"/>
        <w:tblInd w:w="108" w:type="dxa"/>
        <w:tblLook w:val="04A0" w:firstRow="1" w:lastRow="0" w:firstColumn="1" w:lastColumn="0" w:noHBand="0" w:noVBand="1"/>
      </w:tblPr>
      <w:tblGrid>
        <w:gridCol w:w="9528"/>
      </w:tblGrid>
      <w:tr w:rsidR="00271931" w14:paraId="6A788B96" w14:textId="77777777" w:rsidTr="00D138EA">
        <w:trPr>
          <w:trHeight w:val="3291"/>
        </w:trPr>
        <w:tc>
          <w:tcPr>
            <w:tcW w:w="9528" w:type="dxa"/>
          </w:tcPr>
          <w:p w14:paraId="26CB90A3" w14:textId="77777777" w:rsidR="00271931" w:rsidRDefault="00271931" w:rsidP="00D138EA">
            <w:pPr>
              <w:rPr>
                <w:b/>
              </w:rPr>
            </w:pPr>
          </w:p>
        </w:tc>
      </w:tr>
    </w:tbl>
    <w:p w14:paraId="09CE1B74" w14:textId="46A78236" w:rsidR="00F758DF" w:rsidRDefault="00F758DF"/>
    <w:p w14:paraId="233B29F6" w14:textId="2FC57BC3" w:rsidR="00252A0F" w:rsidRDefault="00252A0F"/>
    <w:p w14:paraId="4629C6EC" w14:textId="77777777" w:rsidR="00252A0F" w:rsidRDefault="00252A0F"/>
    <w:tbl>
      <w:tblPr>
        <w:tblStyle w:val="TableGrid"/>
        <w:tblpPr w:leftFromText="180" w:rightFromText="180" w:vertAnchor="text" w:horzAnchor="margin" w:tblpX="108" w:tblpY="757"/>
        <w:tblW w:w="9552" w:type="dxa"/>
        <w:tblLook w:val="04A0" w:firstRow="1" w:lastRow="0" w:firstColumn="1" w:lastColumn="0" w:noHBand="0" w:noVBand="1"/>
      </w:tblPr>
      <w:tblGrid>
        <w:gridCol w:w="9552"/>
      </w:tblGrid>
      <w:tr w:rsidR="000E1FF1" w14:paraId="6C2C2780" w14:textId="77777777" w:rsidTr="00EA6EE5">
        <w:trPr>
          <w:trHeight w:val="3039"/>
        </w:trPr>
        <w:tc>
          <w:tcPr>
            <w:tcW w:w="9552" w:type="dxa"/>
          </w:tcPr>
          <w:p w14:paraId="42FFD8C7" w14:textId="77777777" w:rsidR="000E1FF1" w:rsidRDefault="000E1FF1" w:rsidP="00EA6EE5">
            <w:pPr>
              <w:rPr>
                <w:b/>
              </w:rPr>
            </w:pPr>
          </w:p>
        </w:tc>
      </w:tr>
    </w:tbl>
    <w:p w14:paraId="74F45833" w14:textId="70555F69" w:rsidR="00D065FB" w:rsidRDefault="00252A0F">
      <w:pPr>
        <w:rPr>
          <w:b/>
        </w:rPr>
      </w:pPr>
      <w:r>
        <w:rPr>
          <w:b/>
        </w:rPr>
        <w:t>7</w:t>
      </w:r>
      <w:r w:rsidR="004B5C59">
        <w:rPr>
          <w:b/>
        </w:rPr>
        <w:t xml:space="preserve">.  </w:t>
      </w:r>
      <w:r w:rsidR="0057408B">
        <w:rPr>
          <w:b/>
        </w:rPr>
        <w:t>In 250 words or fewer, d</w:t>
      </w:r>
      <w:r w:rsidR="004B5C59">
        <w:rPr>
          <w:b/>
        </w:rPr>
        <w:t xml:space="preserve">escribe </w:t>
      </w:r>
      <w:r w:rsidR="00013AF6">
        <w:rPr>
          <w:b/>
        </w:rPr>
        <w:t>your goal</w:t>
      </w:r>
      <w:r w:rsidR="004B5C59">
        <w:rPr>
          <w:b/>
        </w:rPr>
        <w:t xml:space="preserve">s </w:t>
      </w:r>
      <w:r w:rsidR="002310BF">
        <w:rPr>
          <w:b/>
        </w:rPr>
        <w:t xml:space="preserve">after graduation </w:t>
      </w:r>
      <w:r w:rsidR="00013AF6">
        <w:rPr>
          <w:b/>
        </w:rPr>
        <w:t>for a</w:t>
      </w:r>
      <w:r w:rsidR="00CA7E36">
        <w:rPr>
          <w:b/>
        </w:rPr>
        <w:t>n ag career</w:t>
      </w:r>
      <w:r w:rsidR="00013AF6">
        <w:rPr>
          <w:b/>
        </w:rPr>
        <w:t xml:space="preserve"> in </w:t>
      </w:r>
      <w:r w:rsidR="00F630A6">
        <w:rPr>
          <w:b/>
        </w:rPr>
        <w:t>Florida</w:t>
      </w:r>
      <w:r w:rsidR="00013AF6">
        <w:rPr>
          <w:b/>
        </w:rPr>
        <w:t>:</w:t>
      </w:r>
    </w:p>
    <w:p w14:paraId="5CE8A2B9" w14:textId="77777777" w:rsidR="00236441" w:rsidRDefault="00236441">
      <w:pPr>
        <w:rPr>
          <w:b/>
        </w:rPr>
      </w:pPr>
    </w:p>
    <w:p w14:paraId="63B77955" w14:textId="77777777" w:rsidR="004F7608" w:rsidRDefault="004F7608">
      <w:pPr>
        <w:rPr>
          <w:b/>
        </w:rPr>
      </w:pPr>
    </w:p>
    <w:p w14:paraId="10B6A1D3" w14:textId="77777777" w:rsidR="004F7608" w:rsidRDefault="004F7608">
      <w:pPr>
        <w:rPr>
          <w:b/>
        </w:rPr>
      </w:pPr>
    </w:p>
    <w:p w14:paraId="01DD87C1" w14:textId="77777777" w:rsidR="0051417E" w:rsidRDefault="0051417E">
      <w:pPr>
        <w:rPr>
          <w:b/>
        </w:rPr>
      </w:pPr>
    </w:p>
    <w:p w14:paraId="6F2662BA" w14:textId="77777777" w:rsidR="008D1C6E" w:rsidRDefault="008D1C6E">
      <w:pPr>
        <w:rPr>
          <w:b/>
        </w:rPr>
      </w:pPr>
    </w:p>
    <w:p w14:paraId="2AAD9ADB" w14:textId="3D4DDD0F" w:rsidR="0051417E" w:rsidRDefault="00252A0F">
      <w:pPr>
        <w:rPr>
          <w:b/>
        </w:rPr>
      </w:pPr>
      <w:r>
        <w:rPr>
          <w:b/>
        </w:rPr>
        <w:lastRenderedPageBreak/>
        <w:t>8</w:t>
      </w:r>
      <w:r w:rsidR="00C2113A" w:rsidRPr="00CA7E36">
        <w:rPr>
          <w:b/>
        </w:rPr>
        <w:t xml:space="preserve">.  In </w:t>
      </w:r>
      <w:r w:rsidR="0031450C" w:rsidRPr="0031450C">
        <w:rPr>
          <w:b/>
        </w:rPr>
        <w:t>2</w:t>
      </w:r>
      <w:r w:rsidR="00C2113A" w:rsidRPr="00CA7E36">
        <w:rPr>
          <w:b/>
        </w:rPr>
        <w:t>50 words or fewer</w:t>
      </w:r>
      <w:r w:rsidR="0051417E" w:rsidRPr="00CA7E36">
        <w:rPr>
          <w:b/>
        </w:rPr>
        <w:t xml:space="preserve">, describe </w:t>
      </w:r>
      <w:r w:rsidR="0031450C">
        <w:rPr>
          <w:b/>
        </w:rPr>
        <w:t xml:space="preserve">which class has resonated with you </w:t>
      </w:r>
      <w:r w:rsidR="00E31B11">
        <w:rPr>
          <w:b/>
        </w:rPr>
        <w:t xml:space="preserve">to date </w:t>
      </w:r>
      <w:r w:rsidR="0031450C">
        <w:rPr>
          <w:b/>
        </w:rPr>
        <w:t>and why:</w:t>
      </w:r>
      <w:r w:rsidR="00356C8C">
        <w:rPr>
          <w:b/>
        </w:rPr>
        <w:t xml:space="preserve"> </w:t>
      </w:r>
    </w:p>
    <w:p w14:paraId="611A8FB0" w14:textId="77777777" w:rsidR="0051417E" w:rsidRDefault="0051417E">
      <w:pPr>
        <w:rPr>
          <w:b/>
        </w:rPr>
      </w:pPr>
    </w:p>
    <w:tbl>
      <w:tblPr>
        <w:tblStyle w:val="TableGrid"/>
        <w:tblW w:w="9528" w:type="dxa"/>
        <w:tblInd w:w="108" w:type="dxa"/>
        <w:tblLook w:val="04A0" w:firstRow="1" w:lastRow="0" w:firstColumn="1" w:lastColumn="0" w:noHBand="0" w:noVBand="1"/>
      </w:tblPr>
      <w:tblGrid>
        <w:gridCol w:w="9528"/>
      </w:tblGrid>
      <w:tr w:rsidR="006C6B97" w14:paraId="56253644" w14:textId="77777777" w:rsidTr="00EA6EE5">
        <w:trPr>
          <w:trHeight w:val="3313"/>
        </w:trPr>
        <w:tc>
          <w:tcPr>
            <w:tcW w:w="9528" w:type="dxa"/>
          </w:tcPr>
          <w:p w14:paraId="53073265" w14:textId="77777777" w:rsidR="006C6B97" w:rsidRDefault="006C6B97" w:rsidP="0051417E">
            <w:pPr>
              <w:rPr>
                <w:b/>
              </w:rPr>
            </w:pPr>
          </w:p>
        </w:tc>
      </w:tr>
    </w:tbl>
    <w:p w14:paraId="6C9FA5EB" w14:textId="77777777" w:rsidR="0051417E" w:rsidRDefault="0051417E" w:rsidP="0051417E">
      <w:pPr>
        <w:rPr>
          <w:b/>
        </w:rPr>
      </w:pPr>
    </w:p>
    <w:p w14:paraId="43AD12B2" w14:textId="3B1B0F46" w:rsidR="00915330" w:rsidRDefault="00915330">
      <w:pPr>
        <w:rPr>
          <w:b/>
        </w:rPr>
      </w:pPr>
    </w:p>
    <w:p w14:paraId="7A88E4DC" w14:textId="3B17BBF9" w:rsidR="00252A0F" w:rsidRDefault="00252A0F" w:rsidP="00252A0F">
      <w:r>
        <w:rPr>
          <w:b/>
        </w:rPr>
        <w:t>9</w:t>
      </w:r>
      <w:r w:rsidRPr="00E835C8">
        <w:rPr>
          <w:b/>
        </w:rPr>
        <w:t>.  References</w:t>
      </w:r>
      <w:r>
        <w:t xml:space="preserve"> – Please include two professional or academic letters of reference, </w:t>
      </w:r>
      <w:r w:rsidRPr="00B319CE">
        <w:rPr>
          <w:b/>
        </w:rPr>
        <w:t>excluding</w:t>
      </w:r>
      <w:r>
        <w:t xml:space="preserve"> family members (references may be contacted).</w:t>
      </w:r>
    </w:p>
    <w:p w14:paraId="70C0C022" w14:textId="77777777" w:rsidR="00252A0F" w:rsidRPr="000E1FF1" w:rsidRDefault="00252A0F" w:rsidP="00252A0F">
      <w:pPr>
        <w:rPr>
          <w:sz w:val="16"/>
          <w:szCs w:val="16"/>
        </w:rPr>
      </w:pPr>
    </w:p>
    <w:p w14:paraId="2D97CE11" w14:textId="77777777" w:rsidR="00252A0F" w:rsidRPr="004F7608" w:rsidRDefault="00252A0F" w:rsidP="00252A0F">
      <w:pPr>
        <w:rPr>
          <w:sz w:val="16"/>
          <w:szCs w:val="16"/>
        </w:rPr>
      </w:pPr>
    </w:p>
    <w:p w14:paraId="1825BB23" w14:textId="77777777" w:rsidR="00252A0F" w:rsidRDefault="00252A0F">
      <w:pPr>
        <w:rPr>
          <w:b/>
        </w:rPr>
      </w:pPr>
    </w:p>
    <w:sectPr w:rsidR="00252A0F" w:rsidSect="006C3E56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0D76" w14:textId="77777777" w:rsidR="001406EE" w:rsidRDefault="001406EE" w:rsidP="001E4837">
      <w:r>
        <w:separator/>
      </w:r>
    </w:p>
  </w:endnote>
  <w:endnote w:type="continuationSeparator" w:id="0">
    <w:p w14:paraId="19F4EBB4" w14:textId="77777777" w:rsidR="001406EE" w:rsidRDefault="001406EE" w:rsidP="001E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6114" w14:textId="77777777" w:rsidR="001406EE" w:rsidRDefault="001406EE" w:rsidP="001E4837">
      <w:r>
        <w:separator/>
      </w:r>
    </w:p>
  </w:footnote>
  <w:footnote w:type="continuationSeparator" w:id="0">
    <w:p w14:paraId="22FB176F" w14:textId="77777777" w:rsidR="001406EE" w:rsidRDefault="001406EE" w:rsidP="001E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209085"/>
      <w:docPartObj>
        <w:docPartGallery w:val="Page Numbers (Top of Page)"/>
        <w:docPartUnique/>
      </w:docPartObj>
    </w:sdtPr>
    <w:sdtEndPr/>
    <w:sdtContent>
      <w:p w14:paraId="6612FC7D" w14:textId="3C4125AE" w:rsidR="001E4837" w:rsidRDefault="00186443" w:rsidP="00186443">
        <w:pPr>
          <w:pStyle w:val="Header"/>
        </w:pPr>
        <w:r>
          <w:rPr>
            <w:rFonts w:ascii="Arial" w:hAnsi="Arial" w:cs="Arial"/>
            <w:noProof/>
          </w:rPr>
          <w:drawing>
            <wp:inline distT="0" distB="0" distL="0" distR="0" wp14:anchorId="7C52D1E3" wp14:editId="104AEEF9">
              <wp:extent cx="1695450" cy="1123950"/>
              <wp:effectExtent l="0" t="0" r="0" b="0"/>
              <wp:docPr id="2" name="Picture 2" descr="FFVASM with tex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FVASM with tex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contrast="2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16D2F31" w14:textId="77777777" w:rsidR="001E4837" w:rsidRDefault="001E4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3081C"/>
    <w:multiLevelType w:val="hybridMultilevel"/>
    <w:tmpl w:val="C710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F"/>
    <w:multiLevelType w:val="hybridMultilevel"/>
    <w:tmpl w:val="0DC0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A67"/>
    <w:multiLevelType w:val="hybridMultilevel"/>
    <w:tmpl w:val="EB8C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D3FC7"/>
    <w:multiLevelType w:val="hybridMultilevel"/>
    <w:tmpl w:val="59F2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61704">
    <w:abstractNumId w:val="1"/>
  </w:num>
  <w:num w:numId="2" w16cid:durableId="1654286583">
    <w:abstractNumId w:val="0"/>
  </w:num>
  <w:num w:numId="3" w16cid:durableId="358746509">
    <w:abstractNumId w:val="3"/>
  </w:num>
  <w:num w:numId="4" w16cid:durableId="125875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56"/>
    <w:rsid w:val="00013AF6"/>
    <w:rsid w:val="00091E8C"/>
    <w:rsid w:val="000B7401"/>
    <w:rsid w:val="000E09C1"/>
    <w:rsid w:val="000E1FF1"/>
    <w:rsid w:val="000F05DA"/>
    <w:rsid w:val="000F766A"/>
    <w:rsid w:val="00102C52"/>
    <w:rsid w:val="0012496A"/>
    <w:rsid w:val="001406EE"/>
    <w:rsid w:val="00186443"/>
    <w:rsid w:val="001C4FAD"/>
    <w:rsid w:val="001E4837"/>
    <w:rsid w:val="002310BF"/>
    <w:rsid w:val="002322E8"/>
    <w:rsid w:val="00236441"/>
    <w:rsid w:val="00252A0F"/>
    <w:rsid w:val="00271931"/>
    <w:rsid w:val="00282F6C"/>
    <w:rsid w:val="002905D0"/>
    <w:rsid w:val="002A06CF"/>
    <w:rsid w:val="002B2EC3"/>
    <w:rsid w:val="00310A62"/>
    <w:rsid w:val="0031450C"/>
    <w:rsid w:val="003359F6"/>
    <w:rsid w:val="00356C8C"/>
    <w:rsid w:val="00374AF5"/>
    <w:rsid w:val="003842C7"/>
    <w:rsid w:val="00394055"/>
    <w:rsid w:val="003A6850"/>
    <w:rsid w:val="003C751B"/>
    <w:rsid w:val="003E1864"/>
    <w:rsid w:val="003F1C6E"/>
    <w:rsid w:val="004B5C59"/>
    <w:rsid w:val="004B7757"/>
    <w:rsid w:val="004F7608"/>
    <w:rsid w:val="00507808"/>
    <w:rsid w:val="0051417E"/>
    <w:rsid w:val="00535191"/>
    <w:rsid w:val="00573BDE"/>
    <w:rsid w:val="0057408B"/>
    <w:rsid w:val="005778F6"/>
    <w:rsid w:val="005A6275"/>
    <w:rsid w:val="0065744E"/>
    <w:rsid w:val="00667EC2"/>
    <w:rsid w:val="006C3E56"/>
    <w:rsid w:val="006C5D79"/>
    <w:rsid w:val="006C6B97"/>
    <w:rsid w:val="00711E40"/>
    <w:rsid w:val="00756110"/>
    <w:rsid w:val="007F5AA9"/>
    <w:rsid w:val="00827473"/>
    <w:rsid w:val="00894991"/>
    <w:rsid w:val="008D1C6E"/>
    <w:rsid w:val="00915330"/>
    <w:rsid w:val="0098051B"/>
    <w:rsid w:val="009D4D75"/>
    <w:rsid w:val="00A229F4"/>
    <w:rsid w:val="00A71BB6"/>
    <w:rsid w:val="00B156E6"/>
    <w:rsid w:val="00B319CE"/>
    <w:rsid w:val="00BD2841"/>
    <w:rsid w:val="00C1739C"/>
    <w:rsid w:val="00C2113A"/>
    <w:rsid w:val="00CA7E36"/>
    <w:rsid w:val="00CE35DC"/>
    <w:rsid w:val="00D065FB"/>
    <w:rsid w:val="00D336F4"/>
    <w:rsid w:val="00D72833"/>
    <w:rsid w:val="00DE1D62"/>
    <w:rsid w:val="00E21A0D"/>
    <w:rsid w:val="00E31B11"/>
    <w:rsid w:val="00E33E76"/>
    <w:rsid w:val="00E43E1B"/>
    <w:rsid w:val="00E740C3"/>
    <w:rsid w:val="00E77753"/>
    <w:rsid w:val="00E835C8"/>
    <w:rsid w:val="00EA6EE5"/>
    <w:rsid w:val="00EE4057"/>
    <w:rsid w:val="00EE78CE"/>
    <w:rsid w:val="00F321B9"/>
    <w:rsid w:val="00F426C5"/>
    <w:rsid w:val="00F630A6"/>
    <w:rsid w:val="00F758DF"/>
    <w:rsid w:val="00F839C1"/>
    <w:rsid w:val="00FE0E42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17ACB"/>
  <w15:docId w15:val="{1240816C-36FD-4F6B-9146-2B718B2D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7401"/>
  </w:style>
  <w:style w:type="paragraph" w:customStyle="1" w:styleId="Style1">
    <w:name w:val="Style1"/>
    <w:basedOn w:val="NoSpacing"/>
    <w:link w:val="Style1Char"/>
    <w:qFormat/>
    <w:rsid w:val="000B7401"/>
  </w:style>
  <w:style w:type="character" w:customStyle="1" w:styleId="Style1Char">
    <w:name w:val="Style1 Char"/>
    <w:basedOn w:val="NoSpacingChar"/>
    <w:link w:val="Style1"/>
    <w:rsid w:val="000B7401"/>
  </w:style>
  <w:style w:type="character" w:customStyle="1" w:styleId="NoSpacingChar">
    <w:name w:val="No Spacing Char"/>
    <w:basedOn w:val="DefaultParagraphFont"/>
    <w:link w:val="NoSpacing"/>
    <w:uiPriority w:val="1"/>
    <w:rsid w:val="000B7401"/>
  </w:style>
  <w:style w:type="table" w:styleId="TableGrid">
    <w:name w:val="Table Grid"/>
    <w:basedOn w:val="TableNormal"/>
    <w:uiPriority w:val="59"/>
    <w:rsid w:val="006C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837"/>
  </w:style>
  <w:style w:type="paragraph" w:styleId="Footer">
    <w:name w:val="footer"/>
    <w:basedOn w:val="Normal"/>
    <w:link w:val="FooterChar"/>
    <w:uiPriority w:val="99"/>
    <w:unhideWhenUsed/>
    <w:rsid w:val="001E4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837"/>
  </w:style>
  <w:style w:type="character" w:styleId="CommentReference">
    <w:name w:val="annotation reference"/>
    <w:basedOn w:val="DefaultParagraphFont"/>
    <w:uiPriority w:val="99"/>
    <w:semiHidden/>
    <w:unhideWhenUsed/>
    <w:rsid w:val="0057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0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1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ia.tighe@ff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1575</Characters>
  <Application>Microsoft Office Word</Application>
  <DocSecurity>0</DocSecurity>
  <Lines>92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Tucker</dc:creator>
  <cp:lastModifiedBy>Veronica Figueroa</cp:lastModifiedBy>
  <cp:revision>3</cp:revision>
  <cp:lastPrinted>2021-01-20T00:08:00Z</cp:lastPrinted>
  <dcterms:created xsi:type="dcterms:W3CDTF">2025-02-12T17:05:00Z</dcterms:created>
  <dcterms:modified xsi:type="dcterms:W3CDTF">2025-02-17T14:30:00Z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50ad68-4696-46e0-8d72-754c30dc4aad_Enabled">
    <vt:lpwstr>true</vt:lpwstr>
  </property>
  <property fmtid="{D5CDD505-2E9C-101B-9397-08002B2CF9AE}" pid="3" name="MSIP_Label_d450ad68-4696-46e0-8d72-754c30dc4aad_SetDate">
    <vt:lpwstr>2023-02-03T16:23:27Z</vt:lpwstr>
  </property>
  <property fmtid="{D5CDD505-2E9C-101B-9397-08002B2CF9AE}" pid="4" name="MSIP_Label_d450ad68-4696-46e0-8d72-754c30dc4aad_Method">
    <vt:lpwstr>Standard</vt:lpwstr>
  </property>
  <property fmtid="{D5CDD505-2E9C-101B-9397-08002B2CF9AE}" pid="5" name="MSIP_Label_d450ad68-4696-46e0-8d72-754c30dc4aad_Name">
    <vt:lpwstr>defa4170-0d19-0005-0004-bc88714345d2</vt:lpwstr>
  </property>
  <property fmtid="{D5CDD505-2E9C-101B-9397-08002B2CF9AE}" pid="6" name="MSIP_Label_d450ad68-4696-46e0-8d72-754c30dc4aad_SiteId">
    <vt:lpwstr>0079a94a-4238-4ec4-9542-674cb6acb4b1</vt:lpwstr>
  </property>
  <property fmtid="{D5CDD505-2E9C-101B-9397-08002B2CF9AE}" pid="7" name="MSIP_Label_d450ad68-4696-46e0-8d72-754c30dc4aad_ActionId">
    <vt:lpwstr>6859b963-93ff-4c5f-b827-ed6372e9bf80</vt:lpwstr>
  </property>
  <property fmtid="{D5CDD505-2E9C-101B-9397-08002B2CF9AE}" pid="8" name="MSIP_Label_d450ad68-4696-46e0-8d72-754c30dc4aad_ContentBits">
    <vt:lpwstr>0</vt:lpwstr>
  </property>
  <property fmtid="{D5CDD505-2E9C-101B-9397-08002B2CF9AE}" pid="9" name="GrammarlyDocumentId">
    <vt:lpwstr>8e20d0f0096cfce371ceb2b5551704641a586d50cda27e2a00fc7e801c53730e</vt:lpwstr>
  </property>
</Properties>
</file>